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A06CB7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ТЕРСИН</w:t>
      </w:r>
      <w:r w:rsidR="001D3EFF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321E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19 июля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2018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</w:t>
      </w:r>
      <w:r w:rsidR="00A06C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</w:t>
      </w:r>
      <w:r w:rsidR="00321E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4/28-98</w:t>
      </w:r>
      <w:r w:rsidR="00A06C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с.Терса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A0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="00A06C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A06CB7">
              <w:rPr>
                <w:rFonts w:ascii="Times New Roman" w:eastAsia="Times New Roman" w:hAnsi="Times New Roman"/>
                <w:sz w:val="28"/>
                <w:szCs w:val="28"/>
              </w:rPr>
              <w:t>Терсин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A06CB7">
        <w:rPr>
          <w:rFonts w:ascii="Times New Roman" w:eastAsia="Times New Roman" w:hAnsi="Times New Roman"/>
          <w:sz w:val="28"/>
          <w:szCs w:val="28"/>
        </w:rPr>
        <w:t>Терсин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на основании ст.ст. 21, 39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>от 15 апреля 2014 г. №3/41-136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</w:t>
      </w:r>
      <w:r w:rsidR="00A06CB7">
        <w:rPr>
          <w:rFonts w:ascii="Times New Roman" w:eastAsia="Times New Roman" w:hAnsi="Times New Roman" w:cs="Times New Roman"/>
          <w:bCs/>
          <w:sz w:val="28"/>
          <w:szCs w:val="28"/>
        </w:rPr>
        <w:t xml:space="preserve"> 4/26-94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A06CB7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06CB7">
        <w:rPr>
          <w:rFonts w:ascii="Times New Roman" w:eastAsia="Times New Roman" w:hAnsi="Times New Roman" w:cs="Times New Roman"/>
          <w:b/>
          <w:sz w:val="28"/>
          <w:szCs w:val="28"/>
        </w:rPr>
        <w:t>Терсин</w:t>
      </w: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A06CB7">
        <w:rPr>
          <w:rFonts w:ascii="Times New Roman" w:eastAsia="Times New Roman" w:hAnsi="Times New Roman" w:cs="Times New Roman"/>
          <w:b/>
          <w:sz w:val="28"/>
          <w:szCs w:val="28"/>
        </w:rPr>
        <w:t>В.П.Мохов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96" w:rsidRDefault="00886796" w:rsidP="00FA66FF">
      <w:pPr>
        <w:spacing w:after="0" w:line="240" w:lineRule="auto"/>
      </w:pPr>
      <w:r>
        <w:separator/>
      </w:r>
    </w:p>
  </w:endnote>
  <w:endnote w:type="continuationSeparator" w:id="1">
    <w:p w:rsidR="00886796" w:rsidRDefault="00886796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640BA8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96" w:rsidRDefault="00886796" w:rsidP="00FA66FF">
      <w:pPr>
        <w:spacing w:after="0" w:line="240" w:lineRule="auto"/>
      </w:pPr>
      <w:r>
        <w:separator/>
      </w:r>
    </w:p>
  </w:footnote>
  <w:footnote w:type="continuationSeparator" w:id="1">
    <w:p w:rsidR="00886796" w:rsidRDefault="00886796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93C97"/>
    <w:rsid w:val="001D3EFF"/>
    <w:rsid w:val="00321E53"/>
    <w:rsid w:val="00350135"/>
    <w:rsid w:val="003A26D6"/>
    <w:rsid w:val="003F4F91"/>
    <w:rsid w:val="004237A9"/>
    <w:rsid w:val="004778E5"/>
    <w:rsid w:val="00554AE7"/>
    <w:rsid w:val="005B48D5"/>
    <w:rsid w:val="00640BA8"/>
    <w:rsid w:val="007D1F7D"/>
    <w:rsid w:val="00821F2B"/>
    <w:rsid w:val="008338BE"/>
    <w:rsid w:val="00886796"/>
    <w:rsid w:val="008B0D6B"/>
    <w:rsid w:val="008C04AA"/>
    <w:rsid w:val="00940ED5"/>
    <w:rsid w:val="00950785"/>
    <w:rsid w:val="00993D35"/>
    <w:rsid w:val="009E7732"/>
    <w:rsid w:val="009F5786"/>
    <w:rsid w:val="00A06CB7"/>
    <w:rsid w:val="00A4010D"/>
    <w:rsid w:val="00B32D05"/>
    <w:rsid w:val="00B4390F"/>
    <w:rsid w:val="00BE7C30"/>
    <w:rsid w:val="00C15BA0"/>
    <w:rsid w:val="00C7774B"/>
    <w:rsid w:val="00C87160"/>
    <w:rsid w:val="00D57E09"/>
    <w:rsid w:val="00D638DF"/>
    <w:rsid w:val="00D82C31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2018-07-16T04:36:00Z</cp:lastPrinted>
  <dcterms:created xsi:type="dcterms:W3CDTF">2015-03-03T08:46:00Z</dcterms:created>
  <dcterms:modified xsi:type="dcterms:W3CDTF">2018-07-19T04:47:00Z</dcterms:modified>
</cp:coreProperties>
</file>